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A2483" w:rsidRDefault="00EA2483">
            <w:pPr>
              <w:jc w:val="center"/>
              <w:rPr>
                <w:b/>
              </w:rPr>
            </w:pPr>
            <w:r>
              <w:rPr>
                <w:b/>
              </w:rPr>
              <w:t>Жан-Пьер Неродо  - Август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A2483" w:rsidRDefault="00EA2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05000" cy="3209925"/>
                  <wp:effectExtent l="0" t="0" r="0" b="9525"/>
                  <wp:docPr id="2" name="Picture 2" descr="Книга « Август » -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нига « Август » -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pPr>
              <w:jc w:val="center"/>
              <w:rPr>
                <w:b/>
              </w:rPr>
            </w:pPr>
            <w:r>
              <w:rPr>
                <w:b/>
              </w:rPr>
              <w:t>Приложение 2 </w:t>
            </w:r>
            <w:r>
              <w:rPr>
                <w:b/>
              </w:rPr>
              <w:br/>
              <w:t>Образование Империи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 соответствии с требованиями жанра биографии автор проследил жизненный путь Августа во всех его изгибах, но оставил в стороне события, в которых тот не принимал личного участия. Так, в этой книге ничего не говорится об Африке, которая после договоренностей, достигнутых в Болоний, попала под его управление, — просто потому, что он никогда не бывал в Африке. Точно так же автор ни словом не упоминает о суровых боях, которые полководцы Августа вели в Альпах, добившись в результате замирения 45 народов, чьи имена перечислены в надписи, украшающей трофей в Турбин . Чтобы у читателя сложилось более ясное впечатление о военных достижениях Августа, предлагаем их краткий обзор.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pPr>
              <w:rPr>
                <w:b/>
              </w:rPr>
            </w:pPr>
            <w:r>
              <w:rPr>
                <w:b/>
              </w:rPr>
              <w:t>Дохристианская эра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29–27 гг. — Гай Корнелий Галл подавил восстание на юге Египта и заключил соглашение с эфиопами.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25 г. — Мавритания и часть H ум иди и перешла под власть царя Юбы [I, женатого на Клеопатре Селене, дочери Антония и Клеопатры.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Аннексия Галатии (государства, располагавшегося на территории современной Турции, между Вифинией и Каппадокией).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21–20 гг. — военный поход против гарамантов (африканского народа, населявшего юг Нумидии; ныне Фес).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20 г. — царь парфян вернул Риму значки, захваченные у Красса и Антония. Тиберий венчал на царство Тиграна II Армянского.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 промежутке между 29 и 19 годами римляне усмирили Испанию, на территории которой вспыхнули восстания кантабров и астуров. Август посетил эти земли и пробыл здесь с 27 по 25 год.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15 г. — совместный поход Друза и Тиберия против ретийцев.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lastRenderedPageBreak/>
              <w:t>12–9 гг. — во время поездки по западным провинциям Август задумал отодвинуть границы империи до берегов Эльбы. Друз дошел с войском до Эльбы. Тиберий в это время усмирял Паннонию.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9–7 гг. — Тиберий продолжал дело своего брата.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 это же время, с. 9 по 6 год, были покорены альпийские народы (свидетельство трофея в Турбин).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Христианская эра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г. до н. э. — 6 г. н. э. — походы против берберских племен.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Приблизительно в это же время, со 2 г. до н. э. по 4 г. н. э., римляне под предводительством Гая вторглись в Армению.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С 4 по 6 г. Тиберий вел войну с маркоманами, но вынужден был оставить поле битвы и поспешить в Паннонию и Далмацию, где подавил вспыхнувший бунт.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6–9 гг. — пока Тиберий усмирял население Паннонии, Вар погубил свои легионы в Германии.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10—12 гг. — Тиберию удалось нормализовать положение в Германии.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 целом мир Августа — pax Augustea — характеризуется следующими чертами. С начала до конца его правления империя вела войны, направленные на завоевание и усмирение соседних народов, и эти войны зачастую бывали сопряжены с большими человеческими жертвами. Однако ценой этих войн Август сумел создать внутренне устойчивую империю, заключенную в рамки естественных границ, двойной защитой которым служили государства Африки и покоренные западные царства. Тем не менее его планы захватить оба берега Рейна потерпели провал.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pPr>
              <w:jc w:val="center"/>
              <w:rPr>
                <w:b/>
              </w:rPr>
            </w:pPr>
            <w:bookmarkStart w:id="0" w:name="gl_81"/>
            <w:bookmarkEnd w:id="0"/>
            <w:r>
              <w:rPr>
                <w:b/>
              </w:rPr>
              <w:t>Основные даты жизни и деятельности Августа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pPr>
              <w:rPr>
                <w:b/>
              </w:rPr>
            </w:pPr>
            <w:r>
              <w:rPr>
                <w:b/>
              </w:rPr>
              <w:t>Дохристианская эра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23 сентября 63 — рождение Гая Октавия, будущего Августа.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59 — смерть Гая Октавия, отца Августа. Мальчика отдают на воспитание бабке Юлии, сестре Юлия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51 — смерть Юлии, сестры Юлия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49 — переход Цезаря через Рубикон. Начало гражданской войны между Цезарем и Помпеем.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9 августа 48 — победа Цезаря при Фарсале.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19 октября 48 — Октавий надевает мужскую тогу.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Июль 46 — Юлий Цезарь празднует в Риме триумф. Октавий получает военные награды.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Декабрь 46 — отъезд Юлия Цезаря в Испанию. Октавий следует за ним.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13 сентября 45 — Юлий Цезарь пишет новое завещание и назначает своего внучатого племянника Октавия главным наследником.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Декабрь 45 — отъезд Октавия в Аполлонию.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15 марта 44 — убийство Юлия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Апрель 44 — Октавий прибывает в Кампанию.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Начало мая 44 — приезд Октавия в Рим.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20–30 июля 44 — Октавий устраивает игры в честь победы Цезаря. Появление кометы.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10 ноября 44 — демонстрация военной силы, устроенная Цезарем Октавианом в Риме.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20 декабря 44 — Цезарь Октавиан получает право участвовать в заседаниях сената.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16 апреля 43 — Цезаря Октавиана впервые приветствуют как императора.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lastRenderedPageBreak/>
              <w:t>21 апреля 43 — Цицерон произносит 14-ю «Филиппику». Победа Цезаря Октавиана и Гирция в битве при Мутине.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Август 43 — Цезарь Октавиан подходит к Риму.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19 августа 43 — Цезарь Октавиан избран консулом.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Октябрь 43 — встреча Лепида, Антония и Цезаря Октавиана. Образование триумвирата.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Декабрь 43 — проскрипции. Цезарь Октавиан женится на Клавдии, дочери Клодия и Фульвии.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17 декабря 43 — смерть Цицерона.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января 42 — провозглашение Юлия Цезаря божеством.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23 октября 42— поражение Брута при Филиппах.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16 ноября 42 — рождение Тиберия.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Январь 41 — возвращение Цезаря Октавиана в Рим. Начало Перузийской войны. Цезарь Октавиан дает развод Клавдии.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15 марта 40 — убийство 300 сенаторов и всадников в Перузии, преподнесенное как жертва Цезаря Октавиана манам Юлия Цезаря (?).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Осень 40 — соглашения в Брундизии. Женитьба Антония и Октавии. Женитьба Октавиана и Скрибонии.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Октябрь — ноябрь 40 — первая овация Цезаря Октавиана.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Лето 39 — Мизенский мир, заключенный Антонием, Цезарем Октавианом и Секстом Помпеем.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Конец 39 — рождение Юлии, дочери Цезаря Октавиана и Скрибонии. Цезарь Октавиан дает развод Скрибонии и строит планы женитьбы на Ливии.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14 января 38 — рождение Друза, сына Ливии.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17 января 38 — женитьба Цезаря Октавиана и Ливии. Поражение Цезаря Октавиана в морском сражении у берегов Сицилии.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Весна 37 — встреча Антония и Цезаря Октавиана близ Тарента и возобновление триумвирата.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июля 36 — флот Цезаря Октавиана покидает порт Байи.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13 ноября 36 — вторая овация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35 — Цезарь Октавиан ведет войну в Иллирии. Октавия выезжает в Афины, но, получив приказание от мужа, возвращается в Рим.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34 — Цезарь Октавиан ведет войну в Далмации.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33 — II консулат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января 33 — Цезарь Октавиан официально объявляет о разрыве с Антонием.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33 — Цезарь Октавиан находится в Далмации. Агриппа исполняет обязанности эдила.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Февраль 32 — Цезарь Октавиан демонстрирует сенаторам свою военную силу.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Май — июнь 32 — Антоний разводится с Октавией. Цезарь зачитывает завещание Антония.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Июль 32 — объявление войны Клеопатре. Италия приносит клятву верности Цезарю.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31 — III консулат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 сентября 31 — битва при Акциуме.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30 — IV консулат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августа 30 — Цезарь входит в Александрию.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Зима 30/29 — Цезарь на Востоке.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lastRenderedPageBreak/>
              <w:t>29 — V консулат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января — Цезарь в Самосате.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11 января 29 — торжественное закрытие ворот храма Януса.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Весна 29 — получение Цезарем титула императора.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13–15 августа 29 — тройной триумф.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18 августа 29 — Цезарь дает обет построить храм божественного Юлия Цезаря на Форуме.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29 — начало строительства мавзолея. Открытие Юлиевой курии. Расширение списков патрициев.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28 — VI консулат Цезаря (вместе с Агриппой).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9 октября 28 — открытие храма Аполлона Палатинского. Перепись населения.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27 — VII консулат Цезаря (вместе с Агриппой).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13 января 27 — передача власти сенату.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16 января 27 — Цезарь Октавиан берет имя Августа и получает золотой щит.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26–24 — VIII, IX и X консулат. Отъезд в Испанию (до 24 г.).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23 — XI консулат. Отказ от консульства.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июля 23 — Август получает полномочия трибуна.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23 — заговор с участием Мурены. Болезнь. Империй проконсула и трибунская неприкосновенность.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 сентября 22 — Август дает обет построить храм Юпитеру Громовержцу.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22 — Август отказывается от диктатуры и прижизненного консульства.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21 — женитьба Юлии и Агриппы. Август и Ливия отбывают на Восток.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20 — парфянский царь возвращает Риму значки, захваченные у Красса и Антония. Рождение Гая.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12 октября 19 — возвращение Августа в Рим.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15 октября 19 — Август дает обет построить храм Фортуне Возвращения. Август отказывается от звания цензора.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19 — рождение Юлии Младшей. Первые законы о морали.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18 — Агриппа получает полномочия трибуна и становится соправителем Августа. Законы о морали. Август вторично отказывается от звания цензора.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17 — рождение Луция. Усыновление Гая и Луция.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31 мая — 3 июня 17 — Столетние игры.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16 — Друз, сын Ливии, женится на Антонии Младшей, дочери Антония и Октавии. Август отбывает в поездку по западным провинциям.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15 — поездка по Западу.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24 мая 15 — рождение Германика.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4 июля 13 — возвращение Августа в Рим. Объявление о сооружении Алтаря мира.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6 марта 12 — избрание Августа великим понтификом.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Март 12 — смерть Агриппы.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28 апреля 12 — в доме Августа проходит освящение жертвенника Весты. Рождение Агриппы Постума.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11 — смерть Октавии. Август в третий раз отказывается от звания цензора.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10 — рождение будущего императора Клавдия.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30 января 9— освящение Алтаря мира. Смерть Друза, сына Ливии.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8 — смерть Мецената и Горация.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lastRenderedPageBreak/>
              <w:t>7 — Август осуществляет реформу культа ларов.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6 — Тиберий получает полномочия трибуна и отбывает на Родос.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5 — XII консульство Августа. Представление Гая Цезаря сенаторам.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 — XIII консульство Августа.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5 февраля 2 — Август получает звание Отца отечества. Представление Луция сенаторам. Открытие Форума Августа. Изгнание Юлии.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pPr>
              <w:rPr>
                <w:b/>
              </w:rPr>
            </w:pPr>
            <w:r>
              <w:rPr>
                <w:b/>
              </w:rPr>
              <w:t>Христианская эра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 — Август благополучно переживает 63-й год жизни.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20 августа 2 — смерть Луция Цезаря в Массилии.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9 июля 3 — Гай на Востоке попадает в военную засаду.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21 февраля 4 — смерть Гая Цезаря.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26 иди 27 июня 4 — Август усыновляет Тиберия и Агриппу Постума. Тиберий снова получает полномочия трибуна. Заговор Цинны (?). Пожар в доме Августа.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5 — землетрясения в Риме. Голод.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11 июня 7 — Ливия дает обет воздвигнуть алтарь Конкордии — богине Согласия. Изгнание Агриппы Постума.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8 — ссылка Юлии Младшей и изгнание Овидия.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9 — разгром Вара. Новые законы о морали.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16 января 10 — освящение Тиберием храма Конкордии. Тиберий уезжает в Германию.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11 — Тиберий в Германии.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12 — рождение Калигулы. Тиберий празднует триумф.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14 — перепись населения.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Май 14 — возможная поездка Августа на Планасию.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19 августа 14 — смерть Августа.</w:t>
            </w:r>
          </w:p>
        </w:tc>
      </w:tr>
      <w:tr w:rsidR="00EA2483" w:rsidTr="00EA248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483" w:rsidRDefault="00EA2483">
            <w:r>
              <w:t>http://loveread.ec/view_global.php?id=69325</w:t>
            </w:r>
          </w:p>
        </w:tc>
      </w:tr>
    </w:tbl>
    <w:p w:rsidR="00EA2483" w:rsidRDefault="00EA2483" w:rsidP="00EA2483">
      <w:pPr>
        <w:jc w:val="center"/>
        <w:rPr>
          <w:rFonts w:ascii="Arial" w:hAnsi="Arial" w:cs="Arial"/>
          <w:noProof/>
          <w:color w:val="0000CC"/>
          <w:sz w:val="15"/>
          <w:szCs w:val="15"/>
          <w:lang w:val="en-US" w:eastAsia="en-US"/>
        </w:rPr>
      </w:pPr>
    </w:p>
    <w:p w:rsidR="00EA2483" w:rsidRDefault="00EA2483" w:rsidP="00EA2483">
      <w:pPr>
        <w:jc w:val="center"/>
        <w:rPr>
          <w:rFonts w:ascii="Arial" w:hAnsi="Arial" w:cs="Arial"/>
          <w:noProof/>
          <w:color w:val="0000CC"/>
          <w:sz w:val="15"/>
          <w:szCs w:val="15"/>
          <w:lang w:val="en-US" w:eastAsia="en-US"/>
        </w:rPr>
      </w:pPr>
    </w:p>
    <w:p w:rsidR="00FB4BF0" w:rsidRPr="00FB4BF0" w:rsidRDefault="00FB4BF0" w:rsidP="00FB4BF0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8" r:href="rId9"/>
          </v:shape>
        </w:pict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B4BF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B4BF0" w:rsidRPr="00FB4BF0" w:rsidTr="0058776E">
        <w:tc>
          <w:tcPr>
            <w:tcW w:w="1838" w:type="dxa"/>
            <w:shd w:val="clear" w:color="auto" w:fill="00B050"/>
          </w:tcPr>
          <w:p w:rsidR="00FB4BF0" w:rsidRPr="00FB4BF0" w:rsidRDefault="00FB4BF0" w:rsidP="00FB4BF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FB4BF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FB4BF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EA2483" w:rsidRDefault="00EA2483" w:rsidP="00EA2483">
      <w:pPr>
        <w:jc w:val="center"/>
        <w:rPr>
          <w:rFonts w:ascii="Arial" w:hAnsi="Arial" w:cs="Arial"/>
          <w:noProof/>
          <w:color w:val="0000CC"/>
          <w:sz w:val="15"/>
          <w:szCs w:val="15"/>
          <w:lang w:val="en-US" w:eastAsia="en-US"/>
        </w:rPr>
      </w:pPr>
      <w:bookmarkStart w:id="1" w:name="_GoBack"/>
      <w:bookmarkEnd w:id="1"/>
    </w:p>
    <w:p w:rsidR="00EA2483" w:rsidRDefault="00EA2483" w:rsidP="00EA248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EA2483" w:rsidRDefault="00EA2483" w:rsidP="00EA248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EA2483" w:rsidRDefault="00EA2483" w:rsidP="00EA2483">
      <w:pPr>
        <w:jc w:val="center"/>
      </w:pPr>
    </w:p>
    <w:p w:rsidR="003B134F" w:rsidRDefault="003B134F"/>
    <w:sectPr w:rsidR="003B134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45" w:rsidRDefault="006C3E45" w:rsidP="00BA1189">
      <w:r>
        <w:separator/>
      </w:r>
    </w:p>
  </w:endnote>
  <w:endnote w:type="continuationSeparator" w:id="0">
    <w:p w:rsidR="006C3E45" w:rsidRDefault="006C3E45" w:rsidP="00BA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45" w:rsidRDefault="006C3E45" w:rsidP="00BA1189">
      <w:r>
        <w:separator/>
      </w:r>
    </w:p>
  </w:footnote>
  <w:footnote w:type="continuationSeparator" w:id="0">
    <w:p w:rsidR="006C3E45" w:rsidRDefault="006C3E45" w:rsidP="00BA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2971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189" w:rsidRDefault="00BA11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B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1189" w:rsidRDefault="00BA1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1"/>
    <w:rsid w:val="00327681"/>
    <w:rsid w:val="003B134F"/>
    <w:rsid w:val="003C2957"/>
    <w:rsid w:val="006C3E45"/>
    <w:rsid w:val="00BA1189"/>
    <w:rsid w:val="00EA2483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45B5-30DF-44E1-B797-11E68FB8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8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A11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8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FB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6932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4813</Words>
  <Characters>27436</Characters>
  <Application>Microsoft Office Word</Application>
  <DocSecurity>0</DocSecurity>
  <Lines>228</Lines>
  <Paragraphs>64</Paragraphs>
  <ScaleCrop>false</ScaleCrop>
  <Company/>
  <LinksUpToDate>false</LinksUpToDate>
  <CharactersWithSpaces>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2024-05-05T17:06:00Z</dcterms:created>
  <dcterms:modified xsi:type="dcterms:W3CDTF">2024-05-29T05:23:00Z</dcterms:modified>
</cp:coreProperties>
</file>